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7" w:rsidRDefault="005C5BFC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《服装设计与工艺》、</w:t>
      </w:r>
      <w:bookmarkStart w:id="0" w:name="_GoBack"/>
      <w:bookmarkEnd w:id="0"/>
      <w:r>
        <w:rPr>
          <w:rFonts w:ascii="黑体" w:eastAsia="黑体" w:hAnsi="黑体" w:cs="Times New Roman" w:hint="eastAsia"/>
          <w:b/>
          <w:sz w:val="36"/>
          <w:szCs w:val="36"/>
        </w:rPr>
        <w:t>《服装与服饰设计》专业职业技能测试大纲</w:t>
      </w:r>
    </w:p>
    <w:p w:rsidR="009A00C7" w:rsidRDefault="005C5BF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9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年安徽城市管理职业学院服装设计与工艺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、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服装与服饰设计专业职业技能测试，是面向中等职业学校相关专业毕业生的选拔性测试，侧重考察考生掌握服装设计与工艺专业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、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服装与服饰设计专业的专业基础知识、专业基本操作，以及分析问题和解决问题的能力。</w:t>
      </w:r>
    </w:p>
    <w:p w:rsidR="009A00C7" w:rsidRDefault="005C5BF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．测试形式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：采用面试形式，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分钟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左右。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：满分为</w:t>
      </w:r>
      <w:r>
        <w:rPr>
          <w:rFonts w:ascii="宋体" w:hAnsi="宋体" w:cs="宋体" w:hint="eastAsia"/>
          <w:kern w:val="0"/>
          <w:sz w:val="28"/>
          <w:szCs w:val="28"/>
        </w:rPr>
        <w:t>300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</w:p>
    <w:p w:rsidR="009A00C7" w:rsidRDefault="005C5BF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服装设计基础知识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）服装设计的三大要素。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）服装设计中的形式美法则。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）服装设计中色彩的搭配组合设计。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）服装设计的创作过程。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.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服装设计图基础知识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）服装设计图的表现方式及特点。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）人体结构、造型、比例。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）常用的电脑绘画软件名称。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服装结构制图与裁剪基础知识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）服装量体的基本方法。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）服装制图的符号、术语、公式等基本知识，制图工具运用。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）服装号型的基本概念，知晓国际通用的服装号型的分类。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）服装结构设计的一般知识，如廓型、分割、施褶等。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）服装裁剪的知识及术语。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服装缝制工艺基础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）各种手缝针法及其在服装上的运用。掌握常用手针针法及在服装中的作用。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）各种车缝缉线在服装上的运用，识别和绘制各种车缝缝型示意图。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）熨烫的基本知识、基本原理。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常用服装面、辅料相关知识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）服装材料中的面、辅料基本知识。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）服装材料的识别方法。</w:t>
      </w:r>
    </w:p>
    <w:p w:rsidR="009A00C7" w:rsidRDefault="005C5BF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评分标准分以下</w:t>
      </w:r>
      <w:r>
        <w:rPr>
          <w:rFonts w:ascii="宋体" w:hAnsi="宋体" w:cs="Arial" w:hint="eastAsia"/>
          <w:sz w:val="28"/>
          <w:szCs w:val="28"/>
        </w:rPr>
        <w:t>5</w:t>
      </w:r>
      <w:r>
        <w:rPr>
          <w:rFonts w:ascii="宋体" w:hAnsi="宋体" w:cs="Arial" w:hint="eastAsia"/>
          <w:sz w:val="28"/>
          <w:szCs w:val="28"/>
        </w:rPr>
        <w:t>个方面：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2.</w:t>
      </w:r>
      <w:r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3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9A00C7" w:rsidRDefault="005C5BFC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9A00C7" w:rsidRDefault="005C5BF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  <w:t>、题型举例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．服装设计的三要素中，对比的形式有哪些表现？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．服装基础纸样的制定原则是什么？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．褶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裥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按形成褶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裥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的线条类型分为哪几种？</w:t>
      </w:r>
    </w:p>
    <w:p w:rsidR="009A00C7" w:rsidRDefault="005C5BFC" w:rsidP="005C5BF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服装设计中的比例关系主要体现在哪些方面？</w:t>
      </w:r>
    </w:p>
    <w:p w:rsidR="009A00C7" w:rsidRDefault="009A00C7" w:rsidP="009A00C7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9A0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 ! important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2389"/>
    <w:rsid w:val="0003140B"/>
    <w:rsid w:val="00062DFD"/>
    <w:rsid w:val="000A1D06"/>
    <w:rsid w:val="00285DF1"/>
    <w:rsid w:val="002A59D7"/>
    <w:rsid w:val="004D3AC7"/>
    <w:rsid w:val="00545EEB"/>
    <w:rsid w:val="005A07D5"/>
    <w:rsid w:val="005C5BFC"/>
    <w:rsid w:val="00664CA9"/>
    <w:rsid w:val="006A488E"/>
    <w:rsid w:val="006B0EB1"/>
    <w:rsid w:val="006B48B3"/>
    <w:rsid w:val="006F534E"/>
    <w:rsid w:val="006F773E"/>
    <w:rsid w:val="00713DFD"/>
    <w:rsid w:val="00723E52"/>
    <w:rsid w:val="007950E9"/>
    <w:rsid w:val="008E5B4F"/>
    <w:rsid w:val="009A00C7"/>
    <w:rsid w:val="00AD16CF"/>
    <w:rsid w:val="00AF798B"/>
    <w:rsid w:val="00B70B18"/>
    <w:rsid w:val="00BB4482"/>
    <w:rsid w:val="00CC58C9"/>
    <w:rsid w:val="00EE6B54"/>
    <w:rsid w:val="16CF4C71"/>
    <w:rsid w:val="1CDD2389"/>
    <w:rsid w:val="4F147C8B"/>
    <w:rsid w:val="60D9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rPr>
      <w:color w:val="000000"/>
      <w:u w:val="none"/>
    </w:rPr>
  </w:style>
  <w:style w:type="character" w:styleId="HTML">
    <w:name w:val="HTML Typewriter"/>
    <w:basedOn w:val="a0"/>
    <w:rPr>
      <w:b/>
      <w:color w:val="000000"/>
      <w:sz w:val="18"/>
      <w:szCs w:val="18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bdsmore">
    <w:name w:val="bds_more"/>
    <w:basedOn w:val="a0"/>
  </w:style>
  <w:style w:type="character" w:customStyle="1" w:styleId="bdsmore1">
    <w:name w:val="bds_more1"/>
    <w:basedOn w:val="a0"/>
    <w:rPr>
      <w:rFonts w:ascii="宋体" w:eastAsia="宋体" w:hAnsi="宋体" w:cs="宋体" w:hint="eastAsia"/>
    </w:rPr>
  </w:style>
  <w:style w:type="character" w:customStyle="1" w:styleId="bdsmore2">
    <w:name w:val="bds_more2"/>
    <w:basedOn w:val="a0"/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3">
    <w:name w:val="bds_more3"/>
    <w:basedOn w:val="a0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rPr>
      <w:color w:val="000000"/>
      <w:u w:val="none"/>
    </w:rPr>
  </w:style>
  <w:style w:type="character" w:styleId="HTML">
    <w:name w:val="HTML Typewriter"/>
    <w:basedOn w:val="a0"/>
    <w:rPr>
      <w:b/>
      <w:color w:val="000000"/>
      <w:sz w:val="18"/>
      <w:szCs w:val="18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bdsmore">
    <w:name w:val="bds_more"/>
    <w:basedOn w:val="a0"/>
  </w:style>
  <w:style w:type="character" w:customStyle="1" w:styleId="bdsmore1">
    <w:name w:val="bds_more1"/>
    <w:basedOn w:val="a0"/>
    <w:rPr>
      <w:rFonts w:ascii="宋体" w:eastAsia="宋体" w:hAnsi="宋体" w:cs="宋体" w:hint="eastAsia"/>
    </w:rPr>
  </w:style>
  <w:style w:type="character" w:customStyle="1" w:styleId="bdsmore2">
    <w:name w:val="bds_more2"/>
    <w:basedOn w:val="a0"/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3">
    <w:name w:val="bds_more3"/>
    <w:basedOn w:val="a0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lining</dc:creator>
  <cp:lastModifiedBy>Administrator</cp:lastModifiedBy>
  <cp:revision>13</cp:revision>
  <dcterms:created xsi:type="dcterms:W3CDTF">2018-01-25T04:30:00Z</dcterms:created>
  <dcterms:modified xsi:type="dcterms:W3CDTF">2019-01-25T02:48:00Z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